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Магнитогорск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89E32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50F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2021-10-11T07:28:00Z</dcterms:modified>
</cp:coreProperties>
</file>